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4A" w:rsidRPr="00B65F4A" w:rsidRDefault="00B65F4A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5F4A" w:rsidRPr="00B65F4A" w:rsidRDefault="00B65F4A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 МУНИЦИПАЛЬНОГО РАЙОНА</w:t>
      </w:r>
    </w:p>
    <w:p w:rsidR="00B65F4A" w:rsidRPr="00B65F4A" w:rsidRDefault="00B65F4A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B65F4A" w:rsidRPr="00B65F4A" w:rsidRDefault="00B65F4A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F4A" w:rsidRPr="000717DE" w:rsidRDefault="00B65F4A" w:rsidP="00B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73D42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17.06.2022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 09-</w:t>
      </w:r>
      <w:r w:rsidR="00966D7B">
        <w:rPr>
          <w:rFonts w:ascii="Times New Roman" w:eastAsia="Times New Roman" w:hAnsi="Times New Roman" w:cs="Times New Roman"/>
          <w:sz w:val="24"/>
          <w:szCs w:val="24"/>
          <w:lang w:eastAsia="ru-RU"/>
        </w:rPr>
        <w:t>0332/22</w:t>
      </w:r>
    </w:p>
    <w:p w:rsidR="00B65F4A" w:rsidRPr="000717DE" w:rsidRDefault="00B65F4A" w:rsidP="00B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Любим</w:t>
      </w:r>
    </w:p>
    <w:p w:rsidR="00283DF6" w:rsidRPr="000717DE" w:rsidRDefault="00283DF6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3DF6" w:rsidRPr="000717DE" w:rsidRDefault="007A2B3D" w:rsidP="007A2B3D">
      <w:pPr>
        <w:widowControl w:val="0"/>
        <w:autoSpaceDE w:val="0"/>
        <w:autoSpaceDN w:val="0"/>
        <w:adjustRightInd w:val="0"/>
        <w:spacing w:after="0" w:line="240" w:lineRule="auto"/>
        <w:ind w:right="37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создании согласительной комиссии по урегулированию замечаний, послуживших о</w:t>
      </w:r>
      <w:r w:rsidR="00C76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снованием для подготовки сводного заключения</w:t>
      </w:r>
      <w:r w:rsidRPr="0007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отказе</w:t>
      </w:r>
      <w:r w:rsidR="00C76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согласовании проекта</w:t>
      </w:r>
      <w:r w:rsidRPr="0007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</w:t>
      </w:r>
      <w:r w:rsidR="00C76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</w:t>
      </w:r>
      <w:r w:rsidR="0027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отдельной территории</w:t>
      </w:r>
      <w:r w:rsidRPr="0007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Воскресенского</w:t>
      </w:r>
      <w:r w:rsidR="00C76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27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границами населенных пунктов</w:t>
      </w:r>
    </w:p>
    <w:p w:rsidR="00283DF6" w:rsidRPr="000717DE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53E81" w:rsidRPr="000717DE" w:rsidRDefault="007A2B3D" w:rsidP="00E53E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25 Градостроительного кодекса Российской Федерации, </w:t>
      </w:r>
      <w:r w:rsidR="00C76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Ярославской о</w:t>
      </w:r>
      <w:r w:rsidR="00C7663C" w:rsidRPr="00C76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от 25 февраля 2009 года N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области»</w:t>
      </w:r>
      <w:r w:rsidR="00E53E81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урегулирования замечаний, послуживших осно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для подготовки </w:t>
      </w:r>
      <w:r w:rsidR="00C7663C" w:rsidRPr="00C7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сводного заключения об отказе в согласовании </w:t>
      </w:r>
      <w:r w:rsidR="00273D42" w:rsidRPr="0027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генерального плана отдельной территории</w:t>
      </w:r>
      <w:proofErr w:type="gramEnd"/>
      <w:r w:rsidR="00273D42" w:rsidRPr="0027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сельского поселения за границами населенных пунктов</w:t>
      </w:r>
    </w:p>
    <w:p w:rsidR="007A2B3D" w:rsidRPr="000717DE" w:rsidRDefault="007A2B3D" w:rsidP="00E53E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0114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A2B3D" w:rsidRPr="000717DE" w:rsidRDefault="007A2B3D" w:rsidP="007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3D" w:rsidRPr="000717DE" w:rsidRDefault="007A2B3D" w:rsidP="0070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A2B3D" w:rsidRPr="000717DE" w:rsidRDefault="007A2B3D" w:rsidP="007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3D" w:rsidRPr="000717DE" w:rsidRDefault="007A2B3D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согласительную комиссию по урегулированию замечаний, послуживших основанием для подготовки </w:t>
      </w:r>
      <w:r w:rsidR="00C7663C" w:rsidRPr="00C7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сводного заключения об отказе в согласовании проекта </w:t>
      </w:r>
      <w:r w:rsidR="00273D42" w:rsidRPr="00273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 отдельной территории Воскресенского сельского поселения за границами населенных пунктов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согласительная комиссия).</w:t>
      </w:r>
    </w:p>
    <w:p w:rsidR="007A2B3D" w:rsidRPr="000717DE" w:rsidRDefault="007A2B3D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согласительной комиссии согласно приложению к настоящему постановлению.</w:t>
      </w:r>
    </w:p>
    <w:p w:rsidR="007A2B3D" w:rsidRPr="000717DE" w:rsidRDefault="0070114D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строительству и инфраструктур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B3D" w:rsidRPr="000717DE" w:rsidRDefault="0070114D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A2B3D" w:rsidRPr="000717DE" w:rsidRDefault="0070114D" w:rsidP="007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его подписания.  </w:t>
      </w:r>
    </w:p>
    <w:p w:rsidR="00283DF6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4C" w:rsidRPr="000717DE" w:rsidRDefault="00162F4C" w:rsidP="00B6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F6" w:rsidRPr="000717DE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4A" w:rsidRPr="000717DE" w:rsidRDefault="00273D42" w:rsidP="00B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65F4A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</w:t>
      </w:r>
    </w:p>
    <w:p w:rsidR="00B65F4A" w:rsidRPr="000717DE" w:rsidRDefault="00B65F4A" w:rsidP="00B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</w:t>
      </w:r>
      <w:r w:rsidR="0016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="00273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</w:t>
      </w:r>
    </w:p>
    <w:p w:rsidR="00283DF6" w:rsidRPr="00283DF6" w:rsidRDefault="00283DF6" w:rsidP="00B6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F6" w:rsidRPr="00B03983" w:rsidRDefault="00283DF6" w:rsidP="00B65F4A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7"/>
      <w:bookmarkEnd w:id="0"/>
      <w:r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5F4A" w:rsidRPr="00B03983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F4A"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D56214" w:rsidRPr="00273D42" w:rsidRDefault="00B65F4A" w:rsidP="00B65F4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</w:t>
      </w:r>
      <w:r w:rsidR="00283DF6"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83DF6" w:rsidRPr="00273D42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D7B" w:rsidRPr="00966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17.06.2022 г.   № 09-0332/22</w:t>
      </w:r>
      <w:r w:rsidR="00D56214" w:rsidRPr="00273D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83DF6" w:rsidRPr="00B65F4A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83DF6" w:rsidRPr="00B65F4A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B3D" w:rsidRPr="007A2B3D" w:rsidRDefault="007A2B3D" w:rsidP="007A2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B3D">
        <w:rPr>
          <w:rFonts w:ascii="Times New Roman" w:eastAsia="Calibri" w:hAnsi="Times New Roman" w:cs="Times New Roman"/>
          <w:b/>
          <w:sz w:val="24"/>
          <w:szCs w:val="24"/>
        </w:rPr>
        <w:t xml:space="preserve">Состав согласительной комиссии </w:t>
      </w:r>
    </w:p>
    <w:p w:rsidR="007A2B3D" w:rsidRPr="007A2B3D" w:rsidRDefault="007A2B3D" w:rsidP="007A2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B3D">
        <w:rPr>
          <w:rFonts w:ascii="Times New Roman" w:eastAsia="Calibri" w:hAnsi="Times New Roman" w:cs="Times New Roman"/>
          <w:b/>
          <w:sz w:val="24"/>
          <w:szCs w:val="24"/>
        </w:rPr>
        <w:t xml:space="preserve">по урегулированию замечаний, послуживших основанием для подготовки </w:t>
      </w:r>
    </w:p>
    <w:p w:rsidR="007A2B3D" w:rsidRPr="007A2B3D" w:rsidRDefault="00C7663C" w:rsidP="007A2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63C">
        <w:rPr>
          <w:rFonts w:ascii="Times New Roman" w:eastAsia="Calibri" w:hAnsi="Times New Roman" w:cs="Times New Roman"/>
          <w:b/>
          <w:sz w:val="24"/>
          <w:szCs w:val="24"/>
        </w:rPr>
        <w:t xml:space="preserve">сводного заключения об отказе в согласовании проекта </w:t>
      </w:r>
      <w:r w:rsidR="00273D42" w:rsidRPr="00273D42">
        <w:rPr>
          <w:rFonts w:ascii="Times New Roman" w:eastAsia="Calibri" w:hAnsi="Times New Roman" w:cs="Times New Roman"/>
          <w:b/>
          <w:sz w:val="24"/>
          <w:szCs w:val="24"/>
        </w:rPr>
        <w:t>генерального плана отдельной территории Воскресенского сельского поселения за границами населенных пунктов</w:t>
      </w:r>
    </w:p>
    <w:p w:rsidR="007A2B3D" w:rsidRPr="007A2B3D" w:rsidRDefault="007A2B3D" w:rsidP="007A2B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2B3D" w:rsidRPr="007A2B3D" w:rsidRDefault="007A2B3D" w:rsidP="007A2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49"/>
        <w:gridCol w:w="7022"/>
      </w:tblGrid>
      <w:tr w:rsidR="007A2B3D" w:rsidRPr="007A2B3D" w:rsidTr="00966D7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70114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Мазанков А.В.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7A2B3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482D53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114D" w:rsidRPr="007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Главы администрации Любимского муниципального района</w:t>
            </w:r>
          </w:p>
        </w:tc>
      </w:tr>
      <w:tr w:rsidR="007A2B3D" w:rsidRPr="007A2B3D" w:rsidTr="00966D7B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7A2B3D" w:rsidRPr="007A2B3D" w:rsidTr="00966D7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0114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А.Н.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A2B3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482D53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0114D" w:rsidRPr="007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Любимского муниципального района по капитальному строительству и инфраструктуре</w:t>
            </w:r>
          </w:p>
        </w:tc>
      </w:tr>
      <w:tr w:rsidR="007A2B3D" w:rsidRPr="007A2B3D" w:rsidTr="00966D7B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7A2B3D" w:rsidRPr="007A2B3D" w:rsidTr="00966D7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C7663C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О.Р.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7A2B3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C7663C" w:rsidP="00C76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архитектуры и градостроительства – Главный архитектор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B3D" w:rsidRPr="007A2B3D" w:rsidTr="00966D7B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7A2B3D" w:rsidRPr="007A2B3D" w:rsidTr="00966D7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 А.В.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Любимского муниципального района </w:t>
            </w:r>
          </w:p>
        </w:tc>
      </w:tr>
      <w:tr w:rsidR="00F52451" w:rsidRPr="007A2B3D" w:rsidTr="00966D7B">
        <w:trPr>
          <w:trHeight w:val="46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А.Н.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7A2B3D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Воскресенского сельского поселения Ярославской области</w:t>
            </w:r>
          </w:p>
        </w:tc>
      </w:tr>
      <w:tr w:rsidR="00F52451" w:rsidRPr="007A2B3D" w:rsidTr="00966D7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О.А.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482D53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52451"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администрации Любимского муниципального района</w:t>
            </w:r>
          </w:p>
        </w:tc>
      </w:tr>
      <w:tr w:rsidR="00273D42" w:rsidRPr="007A2B3D" w:rsidTr="00966D7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42" w:rsidRPr="00F52451" w:rsidRDefault="00273D42" w:rsidP="0027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42" w:rsidRDefault="00024994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42" w:rsidRDefault="00273D42" w:rsidP="0027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7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и земельных отношений</w:t>
            </w:r>
          </w:p>
        </w:tc>
      </w:tr>
      <w:tr w:rsidR="00F52451" w:rsidRPr="007A2B3D" w:rsidTr="00966D7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273D42" w:rsidP="0002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Д</w:t>
            </w:r>
            <w:r w:rsid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024994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024994" w:rsidP="0002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3D42" w:rsidRPr="0027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="00273D42" w:rsidRPr="0027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департамента агропромышленного комплекса и потребительского рынка</w:t>
            </w:r>
          </w:p>
        </w:tc>
      </w:tr>
      <w:tr w:rsidR="00F52451" w:rsidRPr="007A2B3D" w:rsidTr="00966D7B">
        <w:trPr>
          <w:trHeight w:val="46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024994" w:rsidP="0002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024994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024994" w:rsidP="00F5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хозяйства</w:t>
            </w:r>
          </w:p>
        </w:tc>
      </w:tr>
      <w:tr w:rsidR="00F52451" w:rsidRPr="007A2B3D" w:rsidTr="00966D7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024994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024994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024994" w:rsidP="00F5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охраны окружающей среды и природопользования</w:t>
            </w:r>
          </w:p>
        </w:tc>
      </w:tr>
      <w:tr w:rsidR="00C7663C" w:rsidRPr="007A2B3D" w:rsidTr="00966D7B">
        <w:trPr>
          <w:trHeight w:val="513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3C" w:rsidRDefault="00024994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3C" w:rsidRDefault="00024994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3C" w:rsidRDefault="00024994" w:rsidP="00F5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</w:p>
        </w:tc>
      </w:tr>
      <w:tr w:rsidR="00966D7B" w:rsidRPr="007A2B3D" w:rsidTr="00966D7B">
        <w:trPr>
          <w:trHeight w:val="279"/>
        </w:trPr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7B" w:rsidRPr="00024994" w:rsidRDefault="00966D7B" w:rsidP="00F5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совещательного голоса:</w:t>
            </w:r>
          </w:p>
        </w:tc>
      </w:tr>
      <w:tr w:rsidR="00024994" w:rsidRPr="007A2B3D" w:rsidTr="00966D7B">
        <w:trPr>
          <w:trHeight w:val="513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94" w:rsidRPr="00024994" w:rsidRDefault="00CD266C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</w:t>
            </w:r>
            <w:bookmarkStart w:id="1" w:name="_GoBack"/>
            <w:bookmarkEnd w:id="1"/>
            <w:r w:rsid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94" w:rsidRDefault="00024994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94" w:rsidRPr="00024994" w:rsidRDefault="00024994" w:rsidP="00F5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"ГРАДПЛАНПРОЕКТ"</w:t>
            </w:r>
            <w:r w:rsidR="0096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DF6" w:rsidRDefault="00283DF6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0A0" w:rsidRDefault="003800A0" w:rsidP="00380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D53" w:rsidRPr="00482D53" w:rsidRDefault="00482D53" w:rsidP="00380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82D53" w:rsidRPr="00482D53" w:rsidSect="00845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11" w:rsidRDefault="00F12211" w:rsidP="003671CB">
      <w:pPr>
        <w:spacing w:after="0" w:line="240" w:lineRule="auto"/>
      </w:pPr>
      <w:r>
        <w:separator/>
      </w:r>
    </w:p>
  </w:endnote>
  <w:endnote w:type="continuationSeparator" w:id="0">
    <w:p w:rsidR="00F12211" w:rsidRDefault="00F12211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11" w:rsidRDefault="00F12211" w:rsidP="003671CB">
      <w:pPr>
        <w:spacing w:after="0" w:line="240" w:lineRule="auto"/>
      </w:pPr>
      <w:r>
        <w:separator/>
      </w:r>
    </w:p>
  </w:footnote>
  <w:footnote w:type="continuationSeparator" w:id="0">
    <w:p w:rsidR="00F12211" w:rsidRDefault="00F12211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9F0"/>
    <w:multiLevelType w:val="multilevel"/>
    <w:tmpl w:val="698A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C465A5"/>
    <w:multiLevelType w:val="hybridMultilevel"/>
    <w:tmpl w:val="EBA2288C"/>
    <w:lvl w:ilvl="0" w:tplc="67B2AA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A52981"/>
    <w:multiLevelType w:val="hybridMultilevel"/>
    <w:tmpl w:val="B4C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4994"/>
    <w:rsid w:val="000717DE"/>
    <w:rsid w:val="000A25AE"/>
    <w:rsid w:val="00133C90"/>
    <w:rsid w:val="00133E19"/>
    <w:rsid w:val="00162F4C"/>
    <w:rsid w:val="00170B2D"/>
    <w:rsid w:val="001D6C2C"/>
    <w:rsid w:val="00263F30"/>
    <w:rsid w:val="00273D42"/>
    <w:rsid w:val="00283DF6"/>
    <w:rsid w:val="00335F7A"/>
    <w:rsid w:val="00360EDA"/>
    <w:rsid w:val="003671CB"/>
    <w:rsid w:val="003800A0"/>
    <w:rsid w:val="003B1CAF"/>
    <w:rsid w:val="00482D53"/>
    <w:rsid w:val="005305ED"/>
    <w:rsid w:val="005813F7"/>
    <w:rsid w:val="0063022B"/>
    <w:rsid w:val="0070114D"/>
    <w:rsid w:val="007025B6"/>
    <w:rsid w:val="007A2B3D"/>
    <w:rsid w:val="007A3C29"/>
    <w:rsid w:val="008134BC"/>
    <w:rsid w:val="00835CF9"/>
    <w:rsid w:val="00845981"/>
    <w:rsid w:val="00852411"/>
    <w:rsid w:val="00853CF0"/>
    <w:rsid w:val="00855397"/>
    <w:rsid w:val="008E306E"/>
    <w:rsid w:val="0091586A"/>
    <w:rsid w:val="009274A5"/>
    <w:rsid w:val="00966D7B"/>
    <w:rsid w:val="00986984"/>
    <w:rsid w:val="009D72FD"/>
    <w:rsid w:val="009F5930"/>
    <w:rsid w:val="00A30D10"/>
    <w:rsid w:val="00A6591C"/>
    <w:rsid w:val="00B03983"/>
    <w:rsid w:val="00B26B41"/>
    <w:rsid w:val="00B65F4A"/>
    <w:rsid w:val="00C61BF2"/>
    <w:rsid w:val="00C7663C"/>
    <w:rsid w:val="00CD266C"/>
    <w:rsid w:val="00CD6B46"/>
    <w:rsid w:val="00CE62BC"/>
    <w:rsid w:val="00D053B7"/>
    <w:rsid w:val="00D44A47"/>
    <w:rsid w:val="00D56214"/>
    <w:rsid w:val="00D95FBC"/>
    <w:rsid w:val="00DC2CC8"/>
    <w:rsid w:val="00E10569"/>
    <w:rsid w:val="00E53E81"/>
    <w:rsid w:val="00EA29DB"/>
    <w:rsid w:val="00EC76DB"/>
    <w:rsid w:val="00F12211"/>
    <w:rsid w:val="00F5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283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283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Архитектор</cp:lastModifiedBy>
  <cp:revision>16</cp:revision>
  <cp:lastPrinted>2021-03-19T07:53:00Z</cp:lastPrinted>
  <dcterms:created xsi:type="dcterms:W3CDTF">2019-09-30T10:32:00Z</dcterms:created>
  <dcterms:modified xsi:type="dcterms:W3CDTF">2022-06-20T07:20:00Z</dcterms:modified>
</cp:coreProperties>
</file>